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AB7AC" w14:textId="77777777" w:rsidR="00E83F99" w:rsidRDefault="00000000">
      <w:pPr>
        <w:pStyle w:val="Standard"/>
        <w:jc w:val="center"/>
        <w:rPr>
          <w:rFonts w:ascii="Carlito" w:hAnsi="Carlito" w:hint="eastAsia"/>
          <w:b/>
          <w:bCs/>
        </w:rPr>
      </w:pPr>
      <w:r>
        <w:rPr>
          <w:rFonts w:ascii="Carlito" w:hAnsi="Carlito"/>
          <w:b/>
          <w:bCs/>
          <w:u w:val="single"/>
        </w:rPr>
        <w:t>Syllabus</w:t>
      </w:r>
      <w:r>
        <w:rPr>
          <w:rFonts w:ascii="Carlito" w:hAnsi="Carlito"/>
          <w:b/>
          <w:bCs/>
          <w:i/>
          <w:u w:val="single"/>
        </w:rPr>
        <w:t xml:space="preserve"> </w:t>
      </w:r>
      <w:r>
        <w:rPr>
          <w:rFonts w:ascii="Carlito" w:hAnsi="Carlito"/>
          <w:b/>
          <w:bCs/>
          <w:u w:val="single"/>
        </w:rPr>
        <w:t>Langue pratique 1</w:t>
      </w:r>
    </w:p>
    <w:p w14:paraId="19253494" w14:textId="77777777" w:rsidR="00E83F99" w:rsidRDefault="00000000">
      <w:pPr>
        <w:pStyle w:val="Standard"/>
        <w:spacing w:before="57" w:after="57"/>
        <w:jc w:val="center"/>
        <w:rPr>
          <w:rFonts w:ascii="Carlito" w:hAnsi="Carlito" w:hint="eastAsia"/>
        </w:rPr>
      </w:pPr>
      <w:r>
        <w:rPr>
          <w:rFonts w:ascii="Carlito" w:hAnsi="Carlito"/>
        </w:rPr>
        <w:t xml:space="preserve">Cours dispensé par Mgr. Estelle </w:t>
      </w:r>
      <w:proofErr w:type="spellStart"/>
      <w:r>
        <w:rPr>
          <w:rFonts w:ascii="Carlito" w:hAnsi="Carlito"/>
        </w:rPr>
        <w:t>Kosnansky</w:t>
      </w:r>
      <w:proofErr w:type="spellEnd"/>
    </w:p>
    <w:p w14:paraId="435EC53E" w14:textId="77777777" w:rsidR="00E83F99" w:rsidRDefault="00E83F99">
      <w:pPr>
        <w:pStyle w:val="Standard"/>
        <w:spacing w:before="57" w:after="57"/>
        <w:jc w:val="center"/>
        <w:rPr>
          <w:rFonts w:ascii="Carlito" w:hAnsi="Carlito" w:hint="eastAsia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E83F99" w14:paraId="121E308F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1AD32" w14:textId="77777777" w:rsidR="00E83F99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</w:rPr>
              <w:t>DESCRIPTION ET OBJECTIFS :</w:t>
            </w:r>
          </w:p>
        </w:tc>
      </w:tr>
      <w:tr w:rsidR="00E83F99" w14:paraId="54DC5DEF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985D0" w14:textId="77777777" w:rsidR="00E83F99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 xml:space="preserve">Lors de ce cours, les 4 compétences du CECRL seront mobilisées, avec un accent mis sur </w:t>
            </w:r>
            <w:r>
              <w:rPr>
                <w:rFonts w:ascii="Carlito" w:hAnsi="Carlito"/>
                <w:u w:val="single"/>
              </w:rPr>
              <w:t>l’expression orale et écrite</w:t>
            </w:r>
            <w:r>
              <w:rPr>
                <w:rFonts w:ascii="Carlito" w:hAnsi="Carlito"/>
              </w:rPr>
              <w:t xml:space="preserve">. Des activités variées seront proposées aux étudiants, dans le but d’améliorer leur capacité à </w:t>
            </w:r>
            <w:r>
              <w:rPr>
                <w:rFonts w:ascii="Carlito" w:hAnsi="Carlito"/>
                <w:u w:val="single"/>
              </w:rPr>
              <w:t>décrire et à interagir</w:t>
            </w:r>
            <w:r>
              <w:rPr>
                <w:rFonts w:ascii="Carlito" w:hAnsi="Carlito"/>
              </w:rPr>
              <w:t>.</w:t>
            </w:r>
          </w:p>
          <w:p w14:paraId="58CF4850" w14:textId="77777777" w:rsidR="00E83F99" w:rsidRDefault="00E83F99">
            <w:pPr>
              <w:pStyle w:val="Standard"/>
              <w:jc w:val="both"/>
              <w:rPr>
                <w:rFonts w:ascii="Carlito" w:hAnsi="Carlito" w:hint="eastAsia"/>
              </w:rPr>
            </w:pPr>
          </w:p>
          <w:p w14:paraId="23161768" w14:textId="77777777" w:rsidR="00E83F99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À l’issue du premier semestre, les étudiants devront être capables d’écrire une lettre à un ami d’une longueur de 160 mots.</w:t>
            </w:r>
          </w:p>
          <w:p w14:paraId="218CAB4D" w14:textId="77777777" w:rsidR="00E83F99" w:rsidRDefault="00E83F99">
            <w:pPr>
              <w:pStyle w:val="Standard"/>
              <w:jc w:val="both"/>
              <w:rPr>
                <w:rFonts w:ascii="Carlito" w:hAnsi="Carlito" w:hint="eastAsia"/>
                <w:shd w:val="clear" w:color="auto" w:fill="FFFF00"/>
              </w:rPr>
            </w:pPr>
          </w:p>
          <w:p w14:paraId="2C947D7E" w14:textId="77777777" w:rsidR="00E83F99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Programme détaillé :</w:t>
            </w:r>
          </w:p>
          <w:p w14:paraId="579F206A" w14:textId="77777777" w:rsidR="00E83F99" w:rsidRDefault="00E83F99">
            <w:pPr>
              <w:pStyle w:val="Standard"/>
              <w:jc w:val="both"/>
              <w:rPr>
                <w:rFonts w:ascii="Carlito" w:hAnsi="Carlito" w:hint="eastAsia"/>
              </w:rPr>
            </w:pPr>
          </w:p>
          <w:p w14:paraId="0EAB73F4" w14:textId="77777777" w:rsidR="00E83F99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1 : Présentation du cours et atelier brise-glace</w:t>
            </w:r>
          </w:p>
          <w:p w14:paraId="628C0B44" w14:textId="77777777" w:rsidR="00E83F99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2 : Décrire des émotions</w:t>
            </w:r>
          </w:p>
          <w:p w14:paraId="31990F50" w14:textId="77777777" w:rsidR="00E83F99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3 : Raconter une rencontre</w:t>
            </w:r>
          </w:p>
          <w:p w14:paraId="57ED4135" w14:textId="77777777" w:rsidR="00E83F99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4 : Décrire la personnalité</w:t>
            </w:r>
          </w:p>
          <w:p w14:paraId="43EB8397" w14:textId="77777777" w:rsidR="00E83F99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5 : Proposer un projet</w:t>
            </w:r>
          </w:p>
          <w:p w14:paraId="3D2422EE" w14:textId="77777777" w:rsidR="00E83F99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6 : Décrire un parcours de vie</w:t>
            </w:r>
          </w:p>
          <w:p w14:paraId="2E5CCD98" w14:textId="77777777" w:rsidR="00E83F99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7 : Raconter un voyage au présent</w:t>
            </w:r>
          </w:p>
          <w:p w14:paraId="3947FE7C" w14:textId="77777777" w:rsidR="00E83F99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8 : Faire le récit d’un voyage au passé</w:t>
            </w:r>
          </w:p>
          <w:p w14:paraId="19FAB2B7" w14:textId="77777777" w:rsidR="00E83F99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9 : Parler d’une situation passée – L’année 2020</w:t>
            </w:r>
          </w:p>
          <w:p w14:paraId="41A6DDE3" w14:textId="77777777" w:rsidR="00E83F99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10 : Présenter un programme</w:t>
            </w:r>
          </w:p>
          <w:p w14:paraId="399B2B47" w14:textId="77777777" w:rsidR="00E83F99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11 : Conseiller- déconseiller une activité, un lieu</w:t>
            </w:r>
          </w:p>
          <w:p w14:paraId="10D80628" w14:textId="77777777" w:rsidR="00E83F99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Cours 12 : Examen</w:t>
            </w:r>
          </w:p>
          <w:p w14:paraId="4A70EB52" w14:textId="77777777" w:rsidR="00E83F99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Cours 13 : Activité de Noël</w:t>
            </w:r>
          </w:p>
          <w:p w14:paraId="69008ADE" w14:textId="77777777" w:rsidR="00E83F99" w:rsidRDefault="00E83F99">
            <w:pPr>
              <w:pStyle w:val="Standard"/>
              <w:jc w:val="both"/>
              <w:rPr>
                <w:rFonts w:ascii="Carlito" w:hAnsi="Carlito" w:cs="Times New Roman" w:hint="eastAsia"/>
              </w:rPr>
            </w:pPr>
          </w:p>
        </w:tc>
      </w:tr>
      <w:tr w:rsidR="00E83F99" w14:paraId="6ABB070C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C7A42" w14:textId="77777777" w:rsidR="00E83F99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MODALITÉS D’EXAMEN :</w:t>
            </w:r>
          </w:p>
        </w:tc>
      </w:tr>
      <w:tr w:rsidR="00E83F99" w14:paraId="6882D06A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A45BB" w14:textId="77777777" w:rsidR="00E83F99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Contrôle continu</w:t>
            </w:r>
            <w:r>
              <w:rPr>
                <w:rFonts w:ascii="Carlito" w:hAnsi="Carlito"/>
                <w:color w:val="000000"/>
              </w:rPr>
              <w:t xml:space="preserve"> (30 %) : Exposé individuel à chaque séance – parler d’une chanson, d’un lieu où l’on aime aller, d’une personnalité, parler d’un voyage que l’on a fait, d’une passion…</w:t>
            </w:r>
          </w:p>
          <w:p w14:paraId="3921DFC4" w14:textId="77777777" w:rsidR="00E83F99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t>Durée : 5 min.</w:t>
            </w:r>
          </w:p>
          <w:p w14:paraId="63922AF5" w14:textId="77777777" w:rsidR="00E83F99" w:rsidRDefault="00E83F99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  <w:p w14:paraId="7986E127" w14:textId="77777777" w:rsidR="00E83F99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Examen à la dernière séance</w:t>
            </w:r>
            <w:r>
              <w:rPr>
                <w:rFonts w:ascii="Carlito" w:hAnsi="Carlito"/>
                <w:color w:val="000000"/>
              </w:rPr>
              <w:t xml:space="preserve"> (70%) : Rédaction d’une lettre à un ami + Test de vocabulaire et de grammaire.</w:t>
            </w:r>
          </w:p>
          <w:p w14:paraId="46788170" w14:textId="77777777" w:rsidR="00E83F99" w:rsidRDefault="00E83F99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  <w:p w14:paraId="180A91A9" w14:textId="77777777" w:rsidR="00E83F99" w:rsidRDefault="00000000">
            <w:pPr>
              <w:pStyle w:val="Standard"/>
              <w:rPr>
                <w:rFonts w:ascii="Carlito" w:hAnsi="Carlito" w:hint="eastAsia"/>
              </w:rPr>
            </w:pPr>
            <w:r>
              <w:rPr>
                <w:rFonts w:ascii="Carlito" w:hAnsi="Carlito"/>
                <w:color w:val="000000"/>
              </w:rPr>
              <w:t xml:space="preserve">Barème de notation : </w:t>
            </w:r>
            <w:proofErr w:type="gramStart"/>
            <w:r>
              <w:rPr>
                <w:rFonts w:ascii="Carlito" w:hAnsi="Carlito"/>
                <w:color w:val="000000"/>
              </w:rPr>
              <w:t>A:</w:t>
            </w:r>
            <w:proofErr w:type="gramEnd"/>
            <w:r>
              <w:rPr>
                <w:rFonts w:ascii="Carlito" w:hAnsi="Carlito"/>
                <w:color w:val="000000"/>
              </w:rPr>
              <w:t xml:space="preserve"> 100-90%; B: 89-80%; C: 79-70%; D: 69-60%; E: 59-50 %.</w:t>
            </w:r>
          </w:p>
        </w:tc>
      </w:tr>
      <w:tr w:rsidR="00E83F99" w14:paraId="106C024F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27268" w14:textId="77777777" w:rsidR="00E83F99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CONDITIONS SUPPLÉMENTAIRES POUR VALIDER LE SEMESTRE :</w:t>
            </w:r>
          </w:p>
        </w:tc>
      </w:tr>
      <w:tr w:rsidR="00E83F99" w14:paraId="17C4A598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1545D" w14:textId="77777777" w:rsidR="00E83F99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color w:val="000000"/>
              </w:rPr>
              <w:t>Me prévenir par e-mail en cas d’absence ou retard. Les absences doivent être justifiées.</w:t>
            </w:r>
          </w:p>
          <w:p w14:paraId="3A2E2816" w14:textId="77777777" w:rsidR="00E83F99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t>3 absences injustifiées entraîneront un FX à l’examen.</w:t>
            </w:r>
          </w:p>
        </w:tc>
      </w:tr>
      <w:tr w:rsidR="00E83F99" w14:paraId="2C40CA24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16446" w14:textId="77777777" w:rsidR="00E83F99" w:rsidRDefault="00000000">
            <w:pPr>
              <w:pStyle w:val="Standard"/>
              <w:rPr>
                <w:rFonts w:ascii="Carlito" w:hAnsi="Carlito" w:hint="eastAsia"/>
                <w:b/>
                <w:bCs/>
                <w:color w:val="000000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CONTACT :</w:t>
            </w:r>
          </w:p>
        </w:tc>
      </w:tr>
      <w:tr w:rsidR="00E83F99" w14:paraId="6DDD41DF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79288" w14:textId="77777777" w:rsidR="00E83F99" w:rsidRDefault="00000000">
            <w:pPr>
              <w:pStyle w:val="Standard"/>
              <w:rPr>
                <w:rFonts w:ascii="Carlito" w:hAnsi="Carlito" w:hint="eastAsia"/>
                <w:color w:val="000000"/>
              </w:rPr>
            </w:pPr>
            <w:hyperlink r:id="rId7" w:history="1">
              <w:r>
                <w:rPr>
                  <w:rFonts w:ascii="Carlito" w:hAnsi="Carlito"/>
                  <w:b/>
                  <w:bCs/>
                  <w:color w:val="000081"/>
                </w:rPr>
                <w:t>estelle.kosnansky@unipo.sk</w:t>
              </w:r>
            </w:hyperlink>
          </w:p>
        </w:tc>
      </w:tr>
      <w:tr w:rsidR="00E83F99" w14:paraId="774FD155" w14:textId="7777777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63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4F960" w14:textId="77777777" w:rsidR="00E83F99" w:rsidRDefault="00000000">
            <w:pPr>
              <w:pStyle w:val="Standard"/>
              <w:jc w:val="both"/>
              <w:rPr>
                <w:rFonts w:ascii="Carlito" w:hAnsi="Carlito" w:hint="eastAsia"/>
                <w:b/>
                <w:bCs/>
                <w:color w:val="000000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MODALITÉS D’ENSEIGNEMENT :</w:t>
            </w:r>
          </w:p>
        </w:tc>
      </w:tr>
      <w:tr w:rsidR="00E83F99" w14:paraId="4C36BE6B" w14:textId="7777777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E9494" w14:textId="77777777" w:rsidR="00E83F99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t>Les cours auront lieu en présentiel ou en ligne en fonction de l’évolution de la situation sanitaire.</w:t>
            </w:r>
          </w:p>
        </w:tc>
      </w:tr>
    </w:tbl>
    <w:p w14:paraId="6B33E1BD" w14:textId="77777777" w:rsidR="00E83F99" w:rsidRDefault="00E83F99">
      <w:pPr>
        <w:pStyle w:val="Standard"/>
        <w:spacing w:before="57" w:after="57"/>
        <w:rPr>
          <w:rFonts w:ascii="Calibri" w:hAnsi="Calibri"/>
        </w:rPr>
      </w:pPr>
    </w:p>
    <w:sectPr w:rsidR="00E83F9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6FD7A" w14:textId="77777777" w:rsidR="0029292F" w:rsidRDefault="0029292F">
      <w:pPr>
        <w:rPr>
          <w:rFonts w:hint="eastAsia"/>
        </w:rPr>
      </w:pPr>
      <w:r>
        <w:separator/>
      </w:r>
    </w:p>
  </w:endnote>
  <w:endnote w:type="continuationSeparator" w:id="0">
    <w:p w14:paraId="6B34E82C" w14:textId="77777777" w:rsidR="0029292F" w:rsidRDefault="0029292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Segoe UI Symbol"/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4E416" w14:textId="77777777" w:rsidR="0029292F" w:rsidRDefault="0029292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89ECC7E" w14:textId="77777777" w:rsidR="0029292F" w:rsidRDefault="0029292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A5F2B"/>
    <w:multiLevelType w:val="multilevel"/>
    <w:tmpl w:val="9E72120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699892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oNotDisplayPageBoundarie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83F99"/>
    <w:rsid w:val="0029292F"/>
    <w:rsid w:val="00BA311A"/>
    <w:rsid w:val="00E8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F99A0"/>
  <w15:docId w15:val="{3245CE25-D0AF-4373-8DF7-E0BE3691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Zoznam">
    <w:name w:val="List"/>
    <w:basedOn w:val="Textbody"/>
  </w:style>
  <w:style w:type="paragraph" w:styleId="Po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lang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stelle.kosnansky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297</Words>
  <Characters>1516</Characters>
  <Application>Microsoft Office Word</Application>
  <DocSecurity>0</DocSecurity>
  <Lines>28</Lines>
  <Paragraphs>9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</dc:creator>
  <cp:lastModifiedBy>JD</cp:lastModifiedBy>
  <cp:revision>1</cp:revision>
  <cp:lastPrinted>2022-07-26T17:53:00Z</cp:lastPrinted>
  <dcterms:created xsi:type="dcterms:W3CDTF">2022-07-26T16:28:00Z</dcterms:created>
  <dcterms:modified xsi:type="dcterms:W3CDTF">2022-09-25T21:48:00Z</dcterms:modified>
</cp:coreProperties>
</file>